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E61E1" w14:textId="2A7CABF5" w:rsidR="00CE2CF6" w:rsidRPr="00824327" w:rsidRDefault="0016745B" w:rsidP="00CE2CF6">
      <w:pPr>
        <w:snapToGrid w:val="0"/>
        <w:ind w:right="5" w:firstLine="4962"/>
        <w:rPr>
          <w:bCs/>
          <w:sz w:val="28"/>
          <w:szCs w:val="28"/>
        </w:rPr>
      </w:pPr>
      <w:r w:rsidRPr="00824327">
        <w:rPr>
          <w:bCs/>
          <w:sz w:val="28"/>
          <w:szCs w:val="28"/>
        </w:rPr>
        <w:t xml:space="preserve">Приложение </w:t>
      </w:r>
      <w:r w:rsidR="00B84106">
        <w:rPr>
          <w:bCs/>
          <w:sz w:val="28"/>
          <w:szCs w:val="28"/>
        </w:rPr>
        <w:t>1</w:t>
      </w:r>
      <w:r w:rsidR="00721D4C">
        <w:rPr>
          <w:bCs/>
          <w:sz w:val="28"/>
          <w:szCs w:val="28"/>
        </w:rPr>
        <w:t>4</w:t>
      </w:r>
    </w:p>
    <w:p w14:paraId="0E8799B5" w14:textId="77777777" w:rsidR="00B84106" w:rsidRPr="002E637E" w:rsidRDefault="00B84106" w:rsidP="00B8410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191117C9" w14:textId="77777777" w:rsidR="00272084" w:rsidRDefault="00272084" w:rsidP="00272084">
      <w:pPr>
        <w:widowControl w:val="0"/>
        <w:suppressAutoHyphens/>
        <w:autoSpaceDE w:val="0"/>
        <w:snapToGrid w:val="0"/>
        <w:ind w:left="496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гражданам, ведущим личное</w:t>
      </w:r>
    </w:p>
    <w:p w14:paraId="5232CF8D" w14:textId="3FCA3DD4" w:rsidR="00077283" w:rsidRDefault="00272084" w:rsidP="00272084">
      <w:pPr>
        <w:suppressAutoHyphens/>
        <w:snapToGrid w:val="0"/>
        <w:spacing w:before="120"/>
        <w:ind w:left="4962"/>
        <w:contextualSpacing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подсобное хозяйство, </w:t>
      </w:r>
      <w:r w:rsidR="00B84106" w:rsidRPr="002E637E">
        <w:rPr>
          <w:sz w:val="28"/>
          <w:szCs w:val="28"/>
          <w:lang w:eastAsia="ar-SA"/>
        </w:rPr>
        <w:t xml:space="preserve">крестьянским (фермерским) хозяйствам и индивидуальным предпринимателям, </w:t>
      </w:r>
      <w:r w:rsidR="00077283" w:rsidRPr="00665CF3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077283" w:rsidRPr="00665CF3">
        <w:rPr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5F5357FA" w14:textId="77777777" w:rsidR="00246D76" w:rsidRPr="00665CF3" w:rsidRDefault="00246D76" w:rsidP="00077283">
      <w:pPr>
        <w:suppressAutoHyphens/>
        <w:snapToGrid w:val="0"/>
        <w:spacing w:before="120"/>
        <w:ind w:left="4962"/>
        <w:contextualSpacing/>
        <w:rPr>
          <w:sz w:val="28"/>
          <w:szCs w:val="28"/>
        </w:rPr>
      </w:pPr>
    </w:p>
    <w:p w14:paraId="2DE954AB" w14:textId="5D63DC66" w:rsidR="0016745B" w:rsidRDefault="00DC1185" w:rsidP="00DC05E5">
      <w:pPr>
        <w:widowControl w:val="0"/>
        <w:suppressAutoHyphens/>
        <w:autoSpaceDE w:val="0"/>
        <w:snapToGrid w:val="0"/>
        <w:spacing w:before="120"/>
        <w:contextualSpacing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ФОРМА</w:t>
      </w:r>
    </w:p>
    <w:p w14:paraId="5C9F03DF" w14:textId="61C220FE" w:rsidR="00DC05E5" w:rsidRDefault="00DC05E5" w:rsidP="00DC05E5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Заполняется крестьянским (фермерским) хозяйством</w:t>
      </w:r>
    </w:p>
    <w:p w14:paraId="04D1A008" w14:textId="7582E030" w:rsidR="00DC05E5" w:rsidRDefault="00DC05E5" w:rsidP="00246D76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и индивидуальным предпринимателем </w:t>
      </w:r>
    </w:p>
    <w:p w14:paraId="71CC6A60" w14:textId="77777777" w:rsidR="00246D76" w:rsidRPr="00246D76" w:rsidRDefault="00246D76" w:rsidP="00246D76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</w:p>
    <w:p w14:paraId="20B77C43" w14:textId="04F26EC0" w:rsidR="00FA7B94" w:rsidRPr="005C62F4" w:rsidRDefault="00FA7B94" w:rsidP="00FA7B94">
      <w:pPr>
        <w:suppressAutoHyphens/>
        <w:snapToGrid w:val="0"/>
        <w:ind w:left="98" w:right="5"/>
        <w:rPr>
          <w:bCs/>
          <w:sz w:val="28"/>
          <w:szCs w:val="28"/>
          <w:lang w:eastAsia="ar-SA"/>
        </w:rPr>
      </w:pPr>
    </w:p>
    <w:p w14:paraId="3F77D97A" w14:textId="77777777" w:rsidR="00A97979" w:rsidRPr="00001C87" w:rsidRDefault="00A97979" w:rsidP="00A97979">
      <w:pPr>
        <w:tabs>
          <w:tab w:val="left" w:pos="-5180"/>
        </w:tabs>
        <w:suppressAutoHyphens/>
        <w:spacing w:line="216" w:lineRule="auto"/>
        <w:jc w:val="center"/>
        <w:rPr>
          <w:b/>
          <w:sz w:val="28"/>
          <w:szCs w:val="28"/>
          <w:lang w:eastAsia="ar-SA"/>
        </w:rPr>
      </w:pPr>
      <w:r w:rsidRPr="00001C87">
        <w:rPr>
          <w:b/>
          <w:sz w:val="28"/>
          <w:szCs w:val="28"/>
          <w:lang w:eastAsia="ar-SA"/>
        </w:rPr>
        <w:t xml:space="preserve">СПРАВКА-РАСЧЕТ </w:t>
      </w:r>
    </w:p>
    <w:p w14:paraId="3AECA3C3" w14:textId="7479E34F" w:rsidR="00D70138" w:rsidRPr="00E74114" w:rsidRDefault="00FA7B94" w:rsidP="00E74114">
      <w:pPr>
        <w:suppressAutoHyphens/>
        <w:spacing w:line="216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</w:t>
      </w:r>
      <w:r w:rsidR="00D70138">
        <w:rPr>
          <w:sz w:val="28"/>
          <w:szCs w:val="28"/>
          <w:lang w:eastAsia="ar-SA"/>
        </w:rPr>
        <w:t>уммы субсидии на возмещение части затрат</w:t>
      </w:r>
      <w:r w:rsidR="006076A6">
        <w:rPr>
          <w:sz w:val="28"/>
          <w:szCs w:val="28"/>
          <w:lang w:eastAsia="ar-SA"/>
        </w:rPr>
        <w:t>,</w:t>
      </w:r>
      <w:r w:rsidR="006076A6" w:rsidRPr="006076A6">
        <w:rPr>
          <w:color w:val="000000"/>
          <w:sz w:val="28"/>
          <w:szCs w:val="28"/>
        </w:rPr>
        <w:t xml:space="preserve"> </w:t>
      </w:r>
      <w:r w:rsidR="006076A6" w:rsidRPr="00632001">
        <w:rPr>
          <w:color w:val="000000"/>
          <w:sz w:val="28"/>
          <w:szCs w:val="28"/>
        </w:rPr>
        <w:t>понесенных крестьянскими (фермерскими) хозяйствами и индивидуальными предпринимателями</w:t>
      </w:r>
      <w:r w:rsidR="00E74114">
        <w:rPr>
          <w:color w:val="000000"/>
          <w:sz w:val="28"/>
          <w:szCs w:val="28"/>
        </w:rPr>
        <w:t xml:space="preserve">, </w:t>
      </w:r>
      <w:r w:rsidR="00E74114">
        <w:rPr>
          <w:sz w:val="28"/>
          <w:szCs w:val="28"/>
        </w:rPr>
        <w:t>осуществляющими деятельность в области сельскохозяйственного производства</w:t>
      </w:r>
      <w:r w:rsidR="00E74114">
        <w:rPr>
          <w:sz w:val="28"/>
          <w:szCs w:val="28"/>
          <w:lang w:eastAsia="ar-SA"/>
        </w:rPr>
        <w:t xml:space="preserve">, </w:t>
      </w:r>
      <w:r w:rsidR="00D70138">
        <w:rPr>
          <w:sz w:val="28"/>
          <w:szCs w:val="28"/>
          <w:lang w:eastAsia="ar-SA"/>
        </w:rPr>
        <w:t>по наращиванию поголовья коров</w:t>
      </w:r>
    </w:p>
    <w:p w14:paraId="61F4C858" w14:textId="77777777" w:rsidR="0016745B" w:rsidRPr="001767EF" w:rsidRDefault="0016745B" w:rsidP="00A97979">
      <w:pPr>
        <w:suppressAutoHyphens/>
        <w:rPr>
          <w:sz w:val="28"/>
          <w:szCs w:val="28"/>
          <w:lang w:eastAsia="ar-SA"/>
        </w:rPr>
      </w:pPr>
    </w:p>
    <w:tbl>
      <w:tblPr>
        <w:tblW w:w="101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30"/>
        <w:gridCol w:w="4253"/>
        <w:gridCol w:w="161"/>
        <w:gridCol w:w="429"/>
      </w:tblGrid>
      <w:tr w:rsidR="00A97979" w:rsidRPr="00355AC2" w14:paraId="3C150ABD" w14:textId="77777777" w:rsidTr="00355AC2">
        <w:trPr>
          <w:trHeight w:hRule="exact" w:val="343"/>
        </w:trPr>
        <w:tc>
          <w:tcPr>
            <w:tcW w:w="5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223D1F9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Наименование получателя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33B271A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14FE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9" w:type="dxa"/>
          </w:tcPr>
          <w:p w14:paraId="312A3A8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024B5453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tcBorders>
              <w:left w:val="single" w:sz="1" w:space="0" w:color="000000"/>
              <w:bottom w:val="single" w:sz="1" w:space="0" w:color="000000"/>
            </w:tcBorders>
          </w:tcPr>
          <w:p w14:paraId="0E49D47F" w14:textId="2AE03BA7" w:rsidR="00A97979" w:rsidRPr="00355AC2" w:rsidRDefault="007A168F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BE7E60">
              <w:rPr>
                <w:sz w:val="22"/>
                <w:szCs w:val="22"/>
                <w:lang w:eastAsia="ar-SA"/>
              </w:rPr>
              <w:t>ИНН</w:t>
            </w:r>
            <w:r>
              <w:rPr>
                <w:sz w:val="22"/>
                <w:szCs w:val="22"/>
                <w:lang w:eastAsia="ar-SA"/>
              </w:rPr>
              <w:t xml:space="preserve"> заявителя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69CBD3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46A1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3D96016A" w14:textId="77777777" w:rsidTr="00355AC2">
        <w:trPr>
          <w:gridAfter w:val="1"/>
          <w:wAfter w:w="429" w:type="dxa"/>
          <w:trHeight w:hRule="exact" w:val="640"/>
        </w:trPr>
        <w:tc>
          <w:tcPr>
            <w:tcW w:w="5330" w:type="dxa"/>
            <w:tcBorders>
              <w:left w:val="single" w:sz="1" w:space="0" w:color="000000"/>
              <w:bottom w:val="single" w:sz="1" w:space="0" w:color="000000"/>
            </w:tcBorders>
          </w:tcPr>
          <w:p w14:paraId="3522522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Юридический адрес и телефон</w:t>
            </w:r>
          </w:p>
          <w:p w14:paraId="00B75C0C" w14:textId="77777777" w:rsidR="00A97979" w:rsidRPr="00355AC2" w:rsidRDefault="00A97979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получателя субсидий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52E7B8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2988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6DD6FFBC" w14:textId="77777777" w:rsidTr="00355AC2">
        <w:trPr>
          <w:gridAfter w:val="1"/>
          <w:wAfter w:w="429" w:type="dxa"/>
          <w:trHeight w:hRule="exact" w:val="712"/>
        </w:trPr>
        <w:tc>
          <w:tcPr>
            <w:tcW w:w="5330" w:type="dxa"/>
            <w:tcBorders>
              <w:left w:val="single" w:sz="1" w:space="0" w:color="000000"/>
              <w:bottom w:val="single" w:sz="1" w:space="0" w:color="000000"/>
            </w:tcBorders>
          </w:tcPr>
          <w:p w14:paraId="3B08B7D2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Банковские реквизиты</w:t>
            </w:r>
          </w:p>
          <w:p w14:paraId="3EC107C7" w14:textId="5880B9A5" w:rsidR="00D70138" w:rsidRPr="00355AC2" w:rsidRDefault="00D70138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Расчетный счет получателя субсидий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E542B5F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9954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6FD1DE5C" w14:textId="77777777" w:rsidTr="00355AC2">
        <w:trPr>
          <w:gridAfter w:val="1"/>
          <w:wAfter w:w="429" w:type="dxa"/>
          <w:trHeight w:hRule="exact" w:val="368"/>
        </w:trPr>
        <w:tc>
          <w:tcPr>
            <w:tcW w:w="5330" w:type="dxa"/>
            <w:tcBorders>
              <w:left w:val="single" w:sz="1" w:space="0" w:color="000000"/>
              <w:bottom w:val="single" w:sz="1" w:space="0" w:color="000000"/>
            </w:tcBorders>
          </w:tcPr>
          <w:p w14:paraId="49DFEA99" w14:textId="1B826D3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Корреспондентский счет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37CF1E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7C14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42327F88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tcBorders>
              <w:left w:val="single" w:sz="1" w:space="0" w:color="000000"/>
              <w:bottom w:val="single" w:sz="1" w:space="0" w:color="000000"/>
            </w:tcBorders>
          </w:tcPr>
          <w:p w14:paraId="614C5A1E" w14:textId="454951B3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Наименование банка</w:t>
            </w:r>
          </w:p>
        </w:tc>
        <w:tc>
          <w:tcPr>
            <w:tcW w:w="4253" w:type="dxa"/>
            <w:tcBorders>
              <w:left w:val="single" w:sz="1" w:space="0" w:color="000000"/>
            </w:tcBorders>
          </w:tcPr>
          <w:p w14:paraId="492A23EA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9AE0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386128CE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tcBorders>
              <w:left w:val="single" w:sz="1" w:space="0" w:color="000000"/>
              <w:bottom w:val="single" w:sz="1" w:space="0" w:color="000000"/>
            </w:tcBorders>
          </w:tcPr>
          <w:p w14:paraId="26535D7F" w14:textId="5426982E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БИК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736A9DA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EC6F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</w:tbl>
    <w:p w14:paraId="66D02AB1" w14:textId="77777777" w:rsidR="00987493" w:rsidRDefault="00987493" w:rsidP="00B94F99">
      <w:pPr>
        <w:suppressAutoHyphens/>
        <w:spacing w:line="228" w:lineRule="auto"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9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832"/>
        <w:gridCol w:w="869"/>
        <w:gridCol w:w="1404"/>
        <w:gridCol w:w="1148"/>
        <w:gridCol w:w="983"/>
        <w:gridCol w:w="853"/>
      </w:tblGrid>
      <w:tr w:rsidR="00987493" w:rsidRPr="00987493" w14:paraId="6D5E0DE4" w14:textId="77777777" w:rsidTr="007A168F">
        <w:trPr>
          <w:trHeight w:val="270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3D43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Вид</w:t>
            </w:r>
          </w:p>
          <w:p w14:paraId="0C832F33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74BF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Количество коров на 1 января предыдущего года 01.01.20__ г., (голов)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8639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Количество коров на 1 января текущего года 01.01.20__ г., (голов)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1372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Ставка субсидии, %</w:t>
            </w:r>
          </w:p>
          <w:p w14:paraId="62E9D4FA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C6F7C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Ставка</w:t>
            </w:r>
          </w:p>
          <w:p w14:paraId="6F6DBAC4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субсидии</w:t>
            </w:r>
          </w:p>
          <w:p w14:paraId="5FA2DF6C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на одну голову,</w:t>
            </w:r>
          </w:p>
          <w:p w14:paraId="06621392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(руб.)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79A3" w14:textId="77777777" w:rsidR="00987493" w:rsidRPr="00987493" w:rsidRDefault="00987493" w:rsidP="00987493">
            <w:pPr>
              <w:suppressAutoHyphens/>
              <w:spacing w:line="216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Сумма фактически понесенных затрат на содержание субсидируемых животных, заявленных</w:t>
            </w:r>
          </w:p>
          <w:p w14:paraId="30686BDC" w14:textId="77777777" w:rsidR="00987493" w:rsidRPr="00987493" w:rsidRDefault="00987493" w:rsidP="00987493">
            <w:pPr>
              <w:suppressAutoHyphens/>
              <w:spacing w:line="216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к субсидированию (руб.)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A453" w14:textId="77777777" w:rsidR="00987493" w:rsidRPr="00987493" w:rsidRDefault="00987493" w:rsidP="009874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 xml:space="preserve">Размер </w:t>
            </w:r>
            <w:r w:rsidRPr="00987493">
              <w:rPr>
                <w:sz w:val="20"/>
                <w:szCs w:val="20"/>
              </w:rPr>
              <w:br/>
              <w:t>целевых средств</w:t>
            </w:r>
          </w:p>
          <w:p w14:paraId="33F2CFFB" w14:textId="77777777" w:rsidR="00987493" w:rsidRPr="00987493" w:rsidRDefault="00987493" w:rsidP="009874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гр.7 = (гр.3- гр.</w:t>
            </w:r>
            <w:proofErr w:type="gramStart"/>
            <w:r w:rsidRPr="00987493">
              <w:rPr>
                <w:sz w:val="20"/>
                <w:szCs w:val="20"/>
              </w:rPr>
              <w:t>2)×</w:t>
            </w:r>
            <w:proofErr w:type="gramEnd"/>
            <w:r w:rsidRPr="00987493">
              <w:rPr>
                <w:sz w:val="20"/>
                <w:szCs w:val="20"/>
              </w:rPr>
              <w:t>гр.5,</w:t>
            </w:r>
          </w:p>
          <w:p w14:paraId="0521A322" w14:textId="77777777" w:rsidR="00987493" w:rsidRPr="00987493" w:rsidRDefault="00987493" w:rsidP="0098749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(руб.)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05BF" w14:textId="77777777" w:rsidR="00987493" w:rsidRPr="00987493" w:rsidRDefault="00987493" w:rsidP="009874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 xml:space="preserve">Размер </w:t>
            </w:r>
            <w:r w:rsidRPr="00987493">
              <w:rPr>
                <w:sz w:val="20"/>
                <w:szCs w:val="20"/>
              </w:rPr>
              <w:br/>
              <w:t>целевых средств</w:t>
            </w:r>
          </w:p>
          <w:p w14:paraId="0EF56BA6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 xml:space="preserve"> (гр.8=гр.6 ×гр.4/100),</w:t>
            </w:r>
          </w:p>
          <w:p w14:paraId="782F6B22" w14:textId="77777777" w:rsidR="00987493" w:rsidRPr="00987493" w:rsidRDefault="00987493" w:rsidP="00987493">
            <w:pPr>
              <w:spacing w:line="218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 xml:space="preserve">(руб.)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0185" w14:textId="77777777" w:rsidR="00987493" w:rsidRPr="00987493" w:rsidRDefault="00987493" w:rsidP="0098749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Сумма</w:t>
            </w:r>
          </w:p>
          <w:p w14:paraId="55FD230E" w14:textId="77777777" w:rsidR="00987493" w:rsidRPr="00987493" w:rsidRDefault="00987493" w:rsidP="00987493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субсидии</w:t>
            </w:r>
          </w:p>
          <w:p w14:paraId="6B36C4D2" w14:textId="77777777" w:rsidR="00987493" w:rsidRPr="00987493" w:rsidRDefault="00987493" w:rsidP="009874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(минимальная величина из</w:t>
            </w:r>
          </w:p>
          <w:p w14:paraId="2F29AC58" w14:textId="77777777" w:rsidR="00987493" w:rsidRPr="00987493" w:rsidRDefault="00987493" w:rsidP="009874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гр.7 или гр.8)</w:t>
            </w:r>
          </w:p>
          <w:p w14:paraId="6CC56FC7" w14:textId="77777777" w:rsidR="00987493" w:rsidRPr="00987493" w:rsidRDefault="00987493" w:rsidP="00987493">
            <w:pPr>
              <w:jc w:val="center"/>
              <w:rPr>
                <w:sz w:val="20"/>
                <w:szCs w:val="20"/>
              </w:rPr>
            </w:pPr>
            <w:r w:rsidRPr="00987493">
              <w:rPr>
                <w:sz w:val="20"/>
                <w:szCs w:val="20"/>
              </w:rPr>
              <w:t>(руб.)</w:t>
            </w:r>
          </w:p>
        </w:tc>
      </w:tr>
      <w:tr w:rsidR="00987493" w:rsidRPr="00987493" w14:paraId="74981A18" w14:textId="77777777" w:rsidTr="007A16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7D38C" w14:textId="77777777" w:rsidR="00987493" w:rsidRPr="00987493" w:rsidRDefault="00987493" w:rsidP="00987493">
            <w:pPr>
              <w:spacing w:line="218" w:lineRule="auto"/>
              <w:jc w:val="center"/>
            </w:pPr>
            <w:r w:rsidRPr="0098749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751A" w14:textId="77777777" w:rsidR="00987493" w:rsidRPr="00987493" w:rsidRDefault="00987493" w:rsidP="00987493">
            <w:pPr>
              <w:spacing w:line="218" w:lineRule="auto"/>
              <w:jc w:val="center"/>
            </w:pPr>
            <w:r w:rsidRPr="00987493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5F14" w14:textId="77777777" w:rsidR="00987493" w:rsidRPr="00987493" w:rsidRDefault="00987493" w:rsidP="00987493">
            <w:pPr>
              <w:spacing w:line="218" w:lineRule="auto"/>
              <w:jc w:val="center"/>
            </w:pPr>
            <w:r w:rsidRPr="00987493"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6D30" w14:textId="77777777" w:rsidR="00987493" w:rsidRPr="00987493" w:rsidRDefault="00987493" w:rsidP="00987493">
            <w:pPr>
              <w:spacing w:line="218" w:lineRule="auto"/>
              <w:jc w:val="center"/>
            </w:pPr>
            <w:r w:rsidRPr="00987493">
              <w:t>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ABFE" w14:textId="77777777" w:rsidR="00987493" w:rsidRPr="00987493" w:rsidRDefault="00987493" w:rsidP="00987493">
            <w:pPr>
              <w:spacing w:line="218" w:lineRule="auto"/>
              <w:jc w:val="center"/>
            </w:pPr>
            <w:r w:rsidRPr="00987493">
              <w:t>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1C24" w14:textId="77777777" w:rsidR="00987493" w:rsidRPr="00987493" w:rsidRDefault="00987493" w:rsidP="00987493">
            <w:pPr>
              <w:spacing w:line="218" w:lineRule="auto"/>
              <w:jc w:val="center"/>
            </w:pPr>
            <w:r w:rsidRPr="00987493"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8E5B" w14:textId="77777777" w:rsidR="00987493" w:rsidRPr="00987493" w:rsidRDefault="00987493" w:rsidP="00987493">
            <w:pPr>
              <w:spacing w:line="218" w:lineRule="auto"/>
              <w:jc w:val="center"/>
            </w:pPr>
            <w:r w:rsidRPr="00987493"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2DE0" w14:textId="77777777" w:rsidR="00987493" w:rsidRPr="00987493" w:rsidRDefault="00987493" w:rsidP="00987493">
            <w:pPr>
              <w:spacing w:line="218" w:lineRule="auto"/>
              <w:jc w:val="center"/>
            </w:pPr>
            <w:r w:rsidRPr="00987493"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A4AB" w14:textId="77777777" w:rsidR="00987493" w:rsidRPr="00987493" w:rsidRDefault="00987493" w:rsidP="00987493">
            <w:pPr>
              <w:spacing w:line="218" w:lineRule="auto"/>
              <w:jc w:val="center"/>
            </w:pPr>
            <w:r w:rsidRPr="00987493">
              <w:t>9</w:t>
            </w:r>
          </w:p>
        </w:tc>
      </w:tr>
      <w:tr w:rsidR="00987493" w:rsidRPr="00987493" w14:paraId="76CFD9BA" w14:textId="77777777" w:rsidTr="007A16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1318" w14:textId="77777777" w:rsidR="00987493" w:rsidRPr="00987493" w:rsidRDefault="00987493" w:rsidP="00987493">
            <w:pPr>
              <w:spacing w:line="218" w:lineRule="auto"/>
            </w:pPr>
            <w:r w:rsidRPr="00987493">
              <w:t>Коровы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2350" w14:textId="77777777" w:rsidR="00987493" w:rsidRPr="00987493" w:rsidRDefault="00987493" w:rsidP="00987493">
            <w:pPr>
              <w:spacing w:line="218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7242" w14:textId="77777777" w:rsidR="00987493" w:rsidRPr="00987493" w:rsidRDefault="00987493" w:rsidP="00987493">
            <w:pPr>
              <w:spacing w:line="218" w:lineRule="auto"/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F84F" w14:textId="77777777" w:rsidR="00987493" w:rsidRPr="00987493" w:rsidRDefault="00987493" w:rsidP="00987493">
            <w:pPr>
              <w:spacing w:line="218" w:lineRule="auto"/>
              <w:jc w:val="center"/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E097" w14:textId="77777777" w:rsidR="00987493" w:rsidRPr="00987493" w:rsidRDefault="00987493" w:rsidP="00987493">
            <w:pPr>
              <w:spacing w:line="218" w:lineRule="auto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DE4A" w14:textId="77777777" w:rsidR="00987493" w:rsidRPr="00987493" w:rsidRDefault="00987493" w:rsidP="00987493">
            <w:pPr>
              <w:spacing w:line="218" w:lineRule="auto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AA21" w14:textId="77777777" w:rsidR="00987493" w:rsidRPr="00987493" w:rsidRDefault="00987493" w:rsidP="00987493">
            <w:pPr>
              <w:spacing w:line="218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8763" w14:textId="77777777" w:rsidR="00987493" w:rsidRPr="00987493" w:rsidRDefault="00987493" w:rsidP="00987493">
            <w:pPr>
              <w:spacing w:line="218" w:lineRule="auto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9ACF" w14:textId="77777777" w:rsidR="00987493" w:rsidRPr="00987493" w:rsidRDefault="00987493" w:rsidP="00987493">
            <w:pPr>
              <w:spacing w:line="218" w:lineRule="auto"/>
            </w:pPr>
          </w:p>
        </w:tc>
      </w:tr>
      <w:tr w:rsidR="00987493" w:rsidRPr="00987493" w14:paraId="2205DD21" w14:textId="77777777" w:rsidTr="007A168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AF61" w14:textId="77777777" w:rsidR="00987493" w:rsidRPr="00987493" w:rsidRDefault="00987493" w:rsidP="00987493">
            <w:pPr>
              <w:spacing w:line="218" w:lineRule="auto"/>
            </w:pPr>
            <w:r w:rsidRPr="00987493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EAFD" w14:textId="77777777" w:rsidR="00987493" w:rsidRPr="00987493" w:rsidRDefault="00987493" w:rsidP="00987493">
            <w:pPr>
              <w:spacing w:line="218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C214" w14:textId="77777777" w:rsidR="00987493" w:rsidRPr="00987493" w:rsidRDefault="00987493" w:rsidP="00987493">
            <w:pPr>
              <w:spacing w:line="218" w:lineRule="auto"/>
              <w:jc w:val="center"/>
            </w:pPr>
            <w:r w:rsidRPr="00987493">
              <w:t>х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4EC2" w14:textId="77777777" w:rsidR="00987493" w:rsidRPr="00987493" w:rsidRDefault="00987493" w:rsidP="00987493">
            <w:pPr>
              <w:spacing w:line="218" w:lineRule="auto"/>
              <w:jc w:val="center"/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4BFB" w14:textId="77777777" w:rsidR="00987493" w:rsidRPr="00987493" w:rsidRDefault="00987493" w:rsidP="00987493">
            <w:pPr>
              <w:spacing w:line="218" w:lineRule="auto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BE6A" w14:textId="77777777" w:rsidR="00987493" w:rsidRPr="00987493" w:rsidRDefault="00987493" w:rsidP="00987493">
            <w:pPr>
              <w:spacing w:line="218" w:lineRule="auto"/>
              <w:jc w:val="center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C772" w14:textId="77777777" w:rsidR="00987493" w:rsidRPr="00987493" w:rsidRDefault="00987493" w:rsidP="00987493">
            <w:pPr>
              <w:spacing w:line="218" w:lineRule="auto"/>
              <w:jc w:val="center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1936" w14:textId="77777777" w:rsidR="00987493" w:rsidRPr="00987493" w:rsidRDefault="00987493" w:rsidP="00987493">
            <w:pPr>
              <w:spacing w:line="218" w:lineRule="auto"/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FA52" w14:textId="77777777" w:rsidR="00987493" w:rsidRPr="00987493" w:rsidRDefault="00987493" w:rsidP="00987493">
            <w:pPr>
              <w:spacing w:line="218" w:lineRule="auto"/>
              <w:jc w:val="center"/>
            </w:pPr>
          </w:p>
        </w:tc>
      </w:tr>
    </w:tbl>
    <w:p w14:paraId="12EA2486" w14:textId="77777777" w:rsidR="00987493" w:rsidRDefault="00987493" w:rsidP="00B94F99">
      <w:pPr>
        <w:suppressAutoHyphens/>
        <w:spacing w:line="228" w:lineRule="auto"/>
        <w:jc w:val="both"/>
        <w:rPr>
          <w:rFonts w:eastAsia="Calibri"/>
          <w:sz w:val="20"/>
          <w:szCs w:val="20"/>
          <w:lang w:eastAsia="en-US"/>
        </w:rPr>
      </w:pPr>
    </w:p>
    <w:p w14:paraId="5B86825F" w14:textId="5C80303C" w:rsidR="00F7077D" w:rsidRPr="00CE3133" w:rsidRDefault="00987493" w:rsidP="00B94F99">
      <w:pPr>
        <w:suppressAutoHyphens/>
        <w:spacing w:line="228" w:lineRule="auto"/>
        <w:jc w:val="both"/>
        <w:rPr>
          <w:color w:val="EE0000"/>
          <w:sz w:val="22"/>
          <w:szCs w:val="22"/>
          <w:lang w:eastAsia="ar-SA"/>
        </w:rPr>
      </w:pPr>
      <w:r w:rsidRPr="007E44B1">
        <w:rPr>
          <w:rFonts w:eastAsia="Calibri"/>
          <w:color w:val="000000" w:themeColor="text1"/>
          <w:sz w:val="20"/>
          <w:szCs w:val="20"/>
          <w:lang w:eastAsia="en-US"/>
        </w:rPr>
        <w:lastRenderedPageBreak/>
        <w:t xml:space="preserve">         </w:t>
      </w:r>
      <w:r w:rsidR="00B94F99" w:rsidRPr="00CE3133">
        <w:rPr>
          <w:rFonts w:eastAsia="Calibri"/>
          <w:color w:val="000000" w:themeColor="text1"/>
          <w:sz w:val="22"/>
          <w:szCs w:val="22"/>
          <w:lang w:eastAsia="en-US"/>
        </w:rPr>
        <w:t>*</w:t>
      </w:r>
      <w:r w:rsidR="00451607" w:rsidRPr="00CE3133">
        <w:rPr>
          <w:color w:val="000000" w:themeColor="text1"/>
          <w:sz w:val="22"/>
          <w:szCs w:val="22"/>
          <w:lang w:eastAsia="ar-SA"/>
        </w:rPr>
        <w:t>Субсиди</w:t>
      </w:r>
      <w:r w:rsidR="007E44B1" w:rsidRPr="00CE3133">
        <w:rPr>
          <w:color w:val="000000" w:themeColor="text1"/>
          <w:sz w:val="22"/>
          <w:szCs w:val="22"/>
          <w:lang w:eastAsia="ar-SA"/>
        </w:rPr>
        <w:t>я</w:t>
      </w:r>
      <w:r w:rsidR="00451607" w:rsidRPr="00CE3133">
        <w:rPr>
          <w:color w:val="000000" w:themeColor="text1"/>
          <w:sz w:val="22"/>
          <w:szCs w:val="22"/>
          <w:lang w:eastAsia="ar-SA"/>
        </w:rPr>
        <w:t xml:space="preserve"> предоставля</w:t>
      </w:r>
      <w:r w:rsidR="007E44B1" w:rsidRPr="00CE3133">
        <w:rPr>
          <w:color w:val="000000" w:themeColor="text1"/>
          <w:sz w:val="22"/>
          <w:szCs w:val="22"/>
          <w:lang w:eastAsia="ar-SA"/>
        </w:rPr>
        <w:t>е</w:t>
      </w:r>
      <w:r w:rsidR="00451607" w:rsidRPr="00CE3133">
        <w:rPr>
          <w:color w:val="000000" w:themeColor="text1"/>
          <w:sz w:val="22"/>
          <w:szCs w:val="22"/>
          <w:lang w:eastAsia="ar-SA"/>
        </w:rPr>
        <w:t xml:space="preserve">тся </w:t>
      </w:r>
      <w:r w:rsidR="007E44B1" w:rsidRPr="00CE3133">
        <w:rPr>
          <w:color w:val="000000" w:themeColor="text1"/>
          <w:sz w:val="22"/>
          <w:szCs w:val="22"/>
        </w:rPr>
        <w:t>н</w:t>
      </w:r>
      <w:r w:rsidR="00747077" w:rsidRPr="00CE3133">
        <w:rPr>
          <w:color w:val="000000" w:themeColor="text1"/>
          <w:sz w:val="22"/>
          <w:szCs w:val="22"/>
        </w:rPr>
        <w:t xml:space="preserve">е более чем </w:t>
      </w:r>
      <w:r w:rsidR="00747077" w:rsidRPr="00CE3133">
        <w:rPr>
          <w:sz w:val="22"/>
          <w:szCs w:val="22"/>
        </w:rPr>
        <w:t>за две головы в финансовом году</w:t>
      </w:r>
    </w:p>
    <w:p w14:paraId="0EE65600" w14:textId="1E823548" w:rsidR="00A97979" w:rsidRDefault="00A97979" w:rsidP="00355AC2">
      <w:pPr>
        <w:jc w:val="both"/>
        <w:rPr>
          <w:sz w:val="28"/>
          <w:szCs w:val="28"/>
        </w:rPr>
      </w:pPr>
      <w:bookmarkStart w:id="0" w:name="_Hlk491187601"/>
      <w:bookmarkStart w:id="1" w:name="_Hlk491187241"/>
    </w:p>
    <w:tbl>
      <w:tblPr>
        <w:tblW w:w="0" w:type="auto"/>
        <w:tblLook w:val="01E0" w:firstRow="1" w:lastRow="1" w:firstColumn="1" w:lastColumn="1" w:noHBand="0" w:noVBand="0"/>
      </w:tblPr>
      <w:tblGrid>
        <w:gridCol w:w="5525"/>
        <w:gridCol w:w="1275"/>
        <w:gridCol w:w="763"/>
        <w:gridCol w:w="2076"/>
      </w:tblGrid>
      <w:tr w:rsidR="00355AC2" w:rsidRPr="00FD5D09" w14:paraId="5E78B05D" w14:textId="77777777" w:rsidTr="00E06021">
        <w:trPr>
          <w:trHeight w:val="423"/>
        </w:trPr>
        <w:tc>
          <w:tcPr>
            <w:tcW w:w="5635" w:type="dxa"/>
            <w:shd w:val="clear" w:color="auto" w:fill="auto"/>
          </w:tcPr>
          <w:p w14:paraId="1446C899" w14:textId="77777777" w:rsidR="00355AC2" w:rsidRDefault="00355AC2" w:rsidP="00E0602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 КФХ</w:t>
            </w:r>
          </w:p>
          <w:p w14:paraId="7A8A5079" w14:textId="77777777" w:rsidR="00355AC2" w:rsidRPr="001B772E" w:rsidRDefault="00355AC2" w:rsidP="00E06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(индивидуальный предприниматель)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273E2952" w14:textId="77777777" w:rsidR="00355AC2" w:rsidRPr="00FD5D09" w:rsidRDefault="00355AC2" w:rsidP="00E06021"/>
        </w:tc>
        <w:tc>
          <w:tcPr>
            <w:tcW w:w="782" w:type="dxa"/>
            <w:shd w:val="clear" w:color="auto" w:fill="auto"/>
            <w:vAlign w:val="bottom"/>
          </w:tcPr>
          <w:p w14:paraId="16C3EFE8" w14:textId="77777777" w:rsidR="00355AC2" w:rsidRPr="00FD5D09" w:rsidRDefault="00355AC2" w:rsidP="00E06021"/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744D6" w14:textId="77777777" w:rsidR="00355AC2" w:rsidRPr="00FD5D09" w:rsidRDefault="00355AC2" w:rsidP="00E06021"/>
        </w:tc>
      </w:tr>
      <w:tr w:rsidR="00355AC2" w:rsidRPr="00FD5D09" w14:paraId="149A805C" w14:textId="77777777" w:rsidTr="00E06021">
        <w:trPr>
          <w:trHeight w:val="208"/>
        </w:trPr>
        <w:tc>
          <w:tcPr>
            <w:tcW w:w="5635" w:type="dxa"/>
            <w:shd w:val="clear" w:color="auto" w:fill="auto"/>
          </w:tcPr>
          <w:p w14:paraId="6C4890F3" w14:textId="77777777" w:rsidR="00477BB9" w:rsidRDefault="00477BB9" w:rsidP="00E06021"/>
          <w:p w14:paraId="5712CBE8" w14:textId="01170C89" w:rsidR="00355AC2" w:rsidRPr="001B772E" w:rsidRDefault="00477BB9" w:rsidP="00E06021">
            <w:pPr>
              <w:rPr>
                <w:sz w:val="28"/>
                <w:szCs w:val="28"/>
              </w:rPr>
            </w:pPr>
            <w:r w:rsidRPr="001B772E">
              <w:t>М.П. (при наличии)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14:paraId="0725613F" w14:textId="77777777" w:rsidR="00355AC2" w:rsidRPr="00FD5D09" w:rsidRDefault="00355AC2" w:rsidP="00E06021">
            <w:pPr>
              <w:jc w:val="center"/>
            </w:pPr>
            <w:r w:rsidRPr="00FD5D09">
              <w:t>(подпись)</w:t>
            </w:r>
          </w:p>
        </w:tc>
        <w:tc>
          <w:tcPr>
            <w:tcW w:w="782" w:type="dxa"/>
            <w:shd w:val="clear" w:color="auto" w:fill="auto"/>
          </w:tcPr>
          <w:p w14:paraId="401058D2" w14:textId="77777777" w:rsidR="00355AC2" w:rsidRPr="00FD5D09" w:rsidRDefault="00355AC2" w:rsidP="00E06021">
            <w:pPr>
              <w:jc w:val="center"/>
            </w:pPr>
          </w:p>
        </w:tc>
        <w:tc>
          <w:tcPr>
            <w:tcW w:w="2090" w:type="dxa"/>
            <w:tcBorders>
              <w:top w:val="single" w:sz="4" w:space="0" w:color="auto"/>
            </w:tcBorders>
            <w:shd w:val="clear" w:color="auto" w:fill="auto"/>
          </w:tcPr>
          <w:p w14:paraId="4E2C4D33" w14:textId="77777777" w:rsidR="00355AC2" w:rsidRPr="00FD5D09" w:rsidRDefault="00355AC2" w:rsidP="00E06021">
            <w:pPr>
              <w:jc w:val="center"/>
            </w:pPr>
            <w:r w:rsidRPr="00FD5D09">
              <w:t>(</w:t>
            </w:r>
            <w:r w:rsidRPr="00FA011F">
              <w:t>расшифровка подписи</w:t>
            </w:r>
            <w:r w:rsidRPr="00FD5D09">
              <w:t>)</w:t>
            </w:r>
          </w:p>
        </w:tc>
      </w:tr>
      <w:tr w:rsidR="00355AC2" w:rsidRPr="00FD5D09" w14:paraId="58FC469F" w14:textId="77777777" w:rsidTr="00E06021">
        <w:trPr>
          <w:trHeight w:val="358"/>
        </w:trPr>
        <w:tc>
          <w:tcPr>
            <w:tcW w:w="5635" w:type="dxa"/>
            <w:shd w:val="clear" w:color="auto" w:fill="auto"/>
          </w:tcPr>
          <w:p w14:paraId="56631D10" w14:textId="77777777" w:rsidR="00477BB9" w:rsidRDefault="00477BB9" w:rsidP="00E06021">
            <w:pPr>
              <w:rPr>
                <w:sz w:val="28"/>
                <w:szCs w:val="28"/>
              </w:rPr>
            </w:pPr>
          </w:p>
          <w:p w14:paraId="063B134E" w14:textId="36EDA86D" w:rsidR="00355AC2" w:rsidRDefault="00355AC2" w:rsidP="00E06021">
            <w:pPr>
              <w:rPr>
                <w:sz w:val="28"/>
                <w:szCs w:val="28"/>
              </w:rPr>
            </w:pPr>
            <w:proofErr w:type="gramStart"/>
            <w:r w:rsidRPr="001B772E">
              <w:rPr>
                <w:sz w:val="28"/>
                <w:szCs w:val="28"/>
              </w:rPr>
              <w:t>« _</w:t>
            </w:r>
            <w:proofErr w:type="gramEnd"/>
            <w:r w:rsidRPr="001B772E">
              <w:rPr>
                <w:sz w:val="28"/>
                <w:szCs w:val="28"/>
              </w:rPr>
              <w:t>_</w:t>
            </w:r>
            <w:proofErr w:type="gramStart"/>
            <w:r w:rsidRPr="001B772E">
              <w:rPr>
                <w:sz w:val="28"/>
                <w:szCs w:val="28"/>
              </w:rPr>
              <w:t>_ »</w:t>
            </w:r>
            <w:proofErr w:type="gramEnd"/>
            <w:r w:rsidRPr="001B772E">
              <w:rPr>
                <w:sz w:val="28"/>
                <w:szCs w:val="28"/>
              </w:rPr>
              <w:t xml:space="preserve"> ____________ 20__г.  </w:t>
            </w:r>
          </w:p>
          <w:p w14:paraId="23604E8F" w14:textId="77777777" w:rsidR="00355AC2" w:rsidRDefault="00355AC2" w:rsidP="00E06021">
            <w:pPr>
              <w:rPr>
                <w:sz w:val="28"/>
                <w:szCs w:val="28"/>
              </w:rPr>
            </w:pPr>
          </w:p>
          <w:p w14:paraId="40B298C5" w14:textId="12C97233" w:rsidR="00355AC2" w:rsidRPr="001B772E" w:rsidRDefault="00355AC2" w:rsidP="00E06021"/>
        </w:tc>
        <w:tc>
          <w:tcPr>
            <w:tcW w:w="1277" w:type="dxa"/>
            <w:shd w:val="clear" w:color="auto" w:fill="auto"/>
          </w:tcPr>
          <w:p w14:paraId="1E9B88B9" w14:textId="77777777" w:rsidR="00355AC2" w:rsidRDefault="00355AC2" w:rsidP="00E06021"/>
          <w:p w14:paraId="4FD8DBCD" w14:textId="77777777" w:rsidR="00355AC2" w:rsidRDefault="00355AC2" w:rsidP="00E06021"/>
          <w:p w14:paraId="4D7522F6" w14:textId="77777777" w:rsidR="00355AC2" w:rsidRPr="00FD5D09" w:rsidRDefault="00355AC2" w:rsidP="00E06021"/>
        </w:tc>
        <w:tc>
          <w:tcPr>
            <w:tcW w:w="782" w:type="dxa"/>
            <w:shd w:val="clear" w:color="auto" w:fill="auto"/>
            <w:vAlign w:val="bottom"/>
          </w:tcPr>
          <w:p w14:paraId="21CB08E4" w14:textId="77777777" w:rsidR="00355AC2" w:rsidRPr="00FD5D09" w:rsidRDefault="00355AC2" w:rsidP="00E06021"/>
        </w:tc>
        <w:tc>
          <w:tcPr>
            <w:tcW w:w="2090" w:type="dxa"/>
            <w:shd w:val="clear" w:color="auto" w:fill="auto"/>
            <w:vAlign w:val="bottom"/>
          </w:tcPr>
          <w:p w14:paraId="0520DE49" w14:textId="77777777" w:rsidR="00355AC2" w:rsidRPr="00FD5D09" w:rsidRDefault="00355AC2" w:rsidP="00E06021"/>
        </w:tc>
      </w:tr>
    </w:tbl>
    <w:p w14:paraId="29255567" w14:textId="77777777" w:rsidR="00A97979" w:rsidRPr="00F2068D" w:rsidRDefault="00A97979" w:rsidP="00A97979">
      <w:pPr>
        <w:jc w:val="both"/>
        <w:rPr>
          <w:sz w:val="28"/>
          <w:szCs w:val="28"/>
        </w:rPr>
      </w:pPr>
    </w:p>
    <w:bookmarkEnd w:id="0"/>
    <w:bookmarkEnd w:id="1"/>
    <w:p w14:paraId="18643444" w14:textId="77777777" w:rsidR="00270CE3" w:rsidRPr="00270CE3" w:rsidRDefault="00270CE3" w:rsidP="00270CE3">
      <w:pPr>
        <w:jc w:val="both"/>
        <w:rPr>
          <w:sz w:val="28"/>
          <w:szCs w:val="34"/>
        </w:rPr>
      </w:pPr>
      <w:r w:rsidRPr="00270CE3">
        <w:rPr>
          <w:sz w:val="28"/>
          <w:szCs w:val="34"/>
        </w:rPr>
        <w:t>Заместитель главы муниципального</w:t>
      </w:r>
    </w:p>
    <w:p w14:paraId="5735C721" w14:textId="77777777" w:rsidR="00270CE3" w:rsidRPr="00270CE3" w:rsidRDefault="00270CE3" w:rsidP="00270CE3">
      <w:pPr>
        <w:jc w:val="both"/>
        <w:rPr>
          <w:sz w:val="28"/>
          <w:szCs w:val="34"/>
        </w:rPr>
      </w:pPr>
      <w:r w:rsidRPr="00270CE3">
        <w:rPr>
          <w:sz w:val="28"/>
          <w:szCs w:val="34"/>
        </w:rPr>
        <w:t xml:space="preserve">образования, начальник управления сельского </w:t>
      </w:r>
    </w:p>
    <w:p w14:paraId="2F381A0B" w14:textId="45252031" w:rsidR="00A97979" w:rsidRDefault="00270CE3" w:rsidP="00270CE3">
      <w:pPr>
        <w:jc w:val="both"/>
      </w:pPr>
      <w:r w:rsidRPr="00270CE3">
        <w:rPr>
          <w:sz w:val="28"/>
          <w:szCs w:val="34"/>
        </w:rPr>
        <w:t>хозяйства и охраны окружающей среды                                                   В.П. Борец</w:t>
      </w:r>
    </w:p>
    <w:p w14:paraId="68A5C348" w14:textId="77777777" w:rsidR="00821A1C" w:rsidRDefault="00821A1C"/>
    <w:sectPr w:rsidR="00821A1C" w:rsidSect="00272084">
      <w:headerReference w:type="even" r:id="rId8"/>
      <w:headerReference w:type="default" r:id="rId9"/>
      <w:pgSz w:w="11909" w:h="16834"/>
      <w:pgMar w:top="1134" w:right="569" w:bottom="993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C597B" w14:textId="77777777" w:rsidR="002574D6" w:rsidRDefault="002574D6">
      <w:r>
        <w:separator/>
      </w:r>
    </w:p>
  </w:endnote>
  <w:endnote w:type="continuationSeparator" w:id="0">
    <w:p w14:paraId="55A92967" w14:textId="77777777" w:rsidR="002574D6" w:rsidRDefault="0025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93C7E" w14:textId="77777777" w:rsidR="002574D6" w:rsidRDefault="002574D6">
      <w:r>
        <w:separator/>
      </w:r>
    </w:p>
  </w:footnote>
  <w:footnote w:type="continuationSeparator" w:id="0">
    <w:p w14:paraId="6776AB18" w14:textId="77777777" w:rsidR="002574D6" w:rsidRDefault="00257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BD6CA" w14:textId="3E009ADB" w:rsidR="00674939" w:rsidRDefault="007108FD" w:rsidP="004C42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2084">
      <w:rPr>
        <w:rStyle w:val="a5"/>
        <w:noProof/>
      </w:rPr>
      <w:t>2</w:t>
    </w:r>
    <w:r>
      <w:rPr>
        <w:rStyle w:val="a5"/>
      </w:rPr>
      <w:fldChar w:fldCharType="end"/>
    </w:r>
  </w:p>
  <w:p w14:paraId="767BBF19" w14:textId="77777777" w:rsidR="00674939" w:rsidRDefault="006749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0B95" w14:textId="77777777" w:rsidR="00674939" w:rsidRPr="00992D44" w:rsidRDefault="007108FD" w:rsidP="004C42B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992D44">
      <w:rPr>
        <w:rStyle w:val="a5"/>
        <w:sz w:val="28"/>
        <w:szCs w:val="28"/>
      </w:rPr>
      <w:fldChar w:fldCharType="begin"/>
    </w:r>
    <w:r w:rsidRPr="00992D44">
      <w:rPr>
        <w:rStyle w:val="a5"/>
        <w:sz w:val="28"/>
        <w:szCs w:val="28"/>
      </w:rPr>
      <w:instrText xml:space="preserve">PAGE  </w:instrText>
    </w:r>
    <w:r w:rsidRPr="00992D44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992D44">
      <w:rPr>
        <w:rStyle w:val="a5"/>
        <w:sz w:val="28"/>
        <w:szCs w:val="28"/>
      </w:rPr>
      <w:fldChar w:fldCharType="end"/>
    </w:r>
  </w:p>
  <w:p w14:paraId="3F922434" w14:textId="77777777" w:rsidR="00674939" w:rsidRDefault="006749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C87726"/>
    <w:multiLevelType w:val="hybridMultilevel"/>
    <w:tmpl w:val="BCE061D0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052651"/>
    <w:multiLevelType w:val="hybridMultilevel"/>
    <w:tmpl w:val="4C1AD5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805654450">
    <w:abstractNumId w:val="0"/>
  </w:num>
  <w:num w:numId="2" w16cid:durableId="1452237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B7"/>
    <w:rsid w:val="000046F8"/>
    <w:rsid w:val="00006AFF"/>
    <w:rsid w:val="00010D02"/>
    <w:rsid w:val="000154AA"/>
    <w:rsid w:val="000323B8"/>
    <w:rsid w:val="000510FF"/>
    <w:rsid w:val="00061FE6"/>
    <w:rsid w:val="00077283"/>
    <w:rsid w:val="000E4FD5"/>
    <w:rsid w:val="000E664C"/>
    <w:rsid w:val="0015693E"/>
    <w:rsid w:val="0016745B"/>
    <w:rsid w:val="001A4F08"/>
    <w:rsid w:val="001B6BB7"/>
    <w:rsid w:val="00210E41"/>
    <w:rsid w:val="00246D76"/>
    <w:rsid w:val="002574D6"/>
    <w:rsid w:val="00270CE3"/>
    <w:rsid w:val="00272084"/>
    <w:rsid w:val="00292706"/>
    <w:rsid w:val="002B07C5"/>
    <w:rsid w:val="00307BFF"/>
    <w:rsid w:val="003539EA"/>
    <w:rsid w:val="00355AC2"/>
    <w:rsid w:val="00417FB7"/>
    <w:rsid w:val="0042544A"/>
    <w:rsid w:val="00451607"/>
    <w:rsid w:val="0047511D"/>
    <w:rsid w:val="00477BB9"/>
    <w:rsid w:val="00481062"/>
    <w:rsid w:val="00495014"/>
    <w:rsid w:val="004B5768"/>
    <w:rsid w:val="004C08F7"/>
    <w:rsid w:val="00531950"/>
    <w:rsid w:val="005637CD"/>
    <w:rsid w:val="005642DF"/>
    <w:rsid w:val="005855DA"/>
    <w:rsid w:val="005A5D74"/>
    <w:rsid w:val="005C62F4"/>
    <w:rsid w:val="005E6E36"/>
    <w:rsid w:val="005E7EC7"/>
    <w:rsid w:val="005F0A55"/>
    <w:rsid w:val="005F74FF"/>
    <w:rsid w:val="005F768B"/>
    <w:rsid w:val="006076A6"/>
    <w:rsid w:val="006349E8"/>
    <w:rsid w:val="00674939"/>
    <w:rsid w:val="007108FD"/>
    <w:rsid w:val="00721D4C"/>
    <w:rsid w:val="007321CB"/>
    <w:rsid w:val="00747077"/>
    <w:rsid w:val="007650D0"/>
    <w:rsid w:val="007A168F"/>
    <w:rsid w:val="007E44B1"/>
    <w:rsid w:val="00806BA8"/>
    <w:rsid w:val="00820BC0"/>
    <w:rsid w:val="00821A1C"/>
    <w:rsid w:val="00824327"/>
    <w:rsid w:val="00844868"/>
    <w:rsid w:val="0084529B"/>
    <w:rsid w:val="008D1E80"/>
    <w:rsid w:val="009317AC"/>
    <w:rsid w:val="00987493"/>
    <w:rsid w:val="009F3018"/>
    <w:rsid w:val="00A106FC"/>
    <w:rsid w:val="00A97979"/>
    <w:rsid w:val="00AA369B"/>
    <w:rsid w:val="00AD23AA"/>
    <w:rsid w:val="00AD6988"/>
    <w:rsid w:val="00AF7FAB"/>
    <w:rsid w:val="00B00C0C"/>
    <w:rsid w:val="00B12584"/>
    <w:rsid w:val="00B25D8A"/>
    <w:rsid w:val="00B3529D"/>
    <w:rsid w:val="00B764D0"/>
    <w:rsid w:val="00B84106"/>
    <w:rsid w:val="00B94F99"/>
    <w:rsid w:val="00BE2E2F"/>
    <w:rsid w:val="00BF014C"/>
    <w:rsid w:val="00BF127D"/>
    <w:rsid w:val="00C02667"/>
    <w:rsid w:val="00C25CD1"/>
    <w:rsid w:val="00C321B2"/>
    <w:rsid w:val="00C32D93"/>
    <w:rsid w:val="00C476D1"/>
    <w:rsid w:val="00C54328"/>
    <w:rsid w:val="00C63667"/>
    <w:rsid w:val="00C65EE7"/>
    <w:rsid w:val="00C94EA4"/>
    <w:rsid w:val="00C97DC5"/>
    <w:rsid w:val="00CD5479"/>
    <w:rsid w:val="00CE2CF6"/>
    <w:rsid w:val="00CE3133"/>
    <w:rsid w:val="00D2757C"/>
    <w:rsid w:val="00D70138"/>
    <w:rsid w:val="00D70AAE"/>
    <w:rsid w:val="00D82839"/>
    <w:rsid w:val="00D86B3D"/>
    <w:rsid w:val="00DB76EC"/>
    <w:rsid w:val="00DC05E5"/>
    <w:rsid w:val="00DC081C"/>
    <w:rsid w:val="00DC1185"/>
    <w:rsid w:val="00E50003"/>
    <w:rsid w:val="00E643F0"/>
    <w:rsid w:val="00E74114"/>
    <w:rsid w:val="00EA31C6"/>
    <w:rsid w:val="00EB4CAB"/>
    <w:rsid w:val="00EC11E2"/>
    <w:rsid w:val="00F3560F"/>
    <w:rsid w:val="00F37946"/>
    <w:rsid w:val="00F46E11"/>
    <w:rsid w:val="00F7077D"/>
    <w:rsid w:val="00FA7B94"/>
    <w:rsid w:val="00FE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8615"/>
  <w15:chartTrackingRefBased/>
  <w15:docId w15:val="{47FE0D23-E829-4EB7-98C8-8474FD9C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79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979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7979"/>
  </w:style>
  <w:style w:type="character" w:styleId="a6">
    <w:name w:val="Emphasis"/>
    <w:qFormat/>
    <w:rsid w:val="00A97979"/>
    <w:rPr>
      <w:i/>
      <w:iCs/>
    </w:rPr>
  </w:style>
  <w:style w:type="paragraph" w:styleId="a7">
    <w:name w:val="Title"/>
    <w:basedOn w:val="a"/>
    <w:next w:val="a"/>
    <w:link w:val="a8"/>
    <w:qFormat/>
    <w:rsid w:val="00A9797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A97979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6A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6AF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5642DF"/>
    <w:pPr>
      <w:ind w:left="720"/>
      <w:contextualSpacing/>
    </w:pPr>
  </w:style>
  <w:style w:type="paragraph" w:customStyle="1" w:styleId="1">
    <w:name w:val="Знак1"/>
    <w:basedOn w:val="a"/>
    <w:rsid w:val="00844868"/>
    <w:pPr>
      <w:spacing w:after="160" w:line="240" w:lineRule="exact"/>
    </w:pPr>
    <w:rPr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23217-D6C9-442D-AFC6-0BA0E442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30</cp:revision>
  <cp:lastPrinted>2025-05-23T05:55:00Z</cp:lastPrinted>
  <dcterms:created xsi:type="dcterms:W3CDTF">2022-08-03T06:35:00Z</dcterms:created>
  <dcterms:modified xsi:type="dcterms:W3CDTF">2025-05-23T05:55:00Z</dcterms:modified>
</cp:coreProperties>
</file>